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0C9F" w14:textId="16E9C819" w:rsidR="006B1BD4" w:rsidRDefault="006B1BD4" w:rsidP="006B1BD4">
      <w:pPr>
        <w:pStyle w:val="BasicParagraph"/>
        <w:suppressAutoHyphens/>
        <w:spacing w:before="160" w:line="240" w:lineRule="auto"/>
        <w:rPr>
          <w:rFonts w:ascii="Georgia-Bold" w:hAnsi="Georgia-Bold" w:cs="Georgia-Bold"/>
          <w:b/>
          <w:bCs/>
          <w:color w:val="7C0048"/>
          <w:sz w:val="36"/>
          <w:szCs w:val="36"/>
        </w:rPr>
      </w:pP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t xml:space="preserve">PINK AID </w:t>
      </w:r>
      <w:r w:rsidR="00ED0260">
        <w:rPr>
          <w:rFonts w:ascii="Georgia-Bold" w:hAnsi="Georgia-Bold" w:cs="Georgia-Bold"/>
          <w:b/>
          <w:bCs/>
          <w:color w:val="7C0048"/>
          <w:sz w:val="48"/>
          <w:szCs w:val="40"/>
        </w:rPr>
        <w:t>LONG ISLAND</w:t>
      </w: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t xml:space="preserve"> </w:t>
      </w: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br/>
        <w:t xml:space="preserve">GRANT APPLICATION </w:t>
      </w:r>
      <w:r w:rsidR="003A0C16">
        <w:rPr>
          <w:rFonts w:ascii="Georgia-Bold" w:hAnsi="Georgia-Bold" w:cs="Georgia-Bold"/>
          <w:b/>
          <w:bCs/>
          <w:color w:val="7C0048"/>
          <w:sz w:val="48"/>
          <w:szCs w:val="40"/>
        </w:rPr>
        <w:t>202</w:t>
      </w:r>
      <w:r w:rsidR="00D71FAF">
        <w:rPr>
          <w:rFonts w:ascii="Georgia-Bold" w:hAnsi="Georgia-Bold" w:cs="Georgia-Bold"/>
          <w:b/>
          <w:bCs/>
          <w:color w:val="7C0048"/>
          <w:sz w:val="48"/>
          <w:szCs w:val="40"/>
        </w:rPr>
        <w:t>1</w:t>
      </w:r>
      <w:r w:rsidRPr="006B1BD4">
        <w:rPr>
          <w:rFonts w:ascii="Georgia-Bold" w:hAnsi="Georgia-Bold" w:cs="Georgia-Bold"/>
          <w:b/>
          <w:bCs/>
          <w:color w:val="7C0048"/>
          <w:sz w:val="52"/>
          <w:szCs w:val="44"/>
        </w:rPr>
        <w:br/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>Deadline: November 1</w:t>
      </w:r>
      <w:r w:rsidR="003A0C16">
        <w:rPr>
          <w:rFonts w:ascii="Georgia-Bold" w:hAnsi="Georgia-Bold" w:cs="Georgia-Bold"/>
          <w:b/>
          <w:bCs/>
          <w:color w:val="7C0048"/>
          <w:sz w:val="36"/>
          <w:szCs w:val="36"/>
        </w:rPr>
        <w:t>7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>, 20</w:t>
      </w:r>
      <w:r w:rsidR="00D71FAF">
        <w:rPr>
          <w:rFonts w:ascii="Georgia-Bold" w:hAnsi="Georgia-Bold" w:cs="Georgia-Bold"/>
          <w:b/>
          <w:bCs/>
          <w:color w:val="7C0048"/>
          <w:sz w:val="36"/>
          <w:szCs w:val="36"/>
        </w:rPr>
        <w:t>20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br/>
        <w:t xml:space="preserve">Grant Year: March 1, </w:t>
      </w:r>
      <w:r w:rsidR="003A0C16">
        <w:rPr>
          <w:rFonts w:ascii="Georgia-Bold" w:hAnsi="Georgia-Bold" w:cs="Georgia-Bold"/>
          <w:b/>
          <w:bCs/>
          <w:color w:val="7C0048"/>
          <w:sz w:val="36"/>
          <w:szCs w:val="36"/>
        </w:rPr>
        <w:t>202</w:t>
      </w:r>
      <w:r w:rsidR="00D71FAF">
        <w:rPr>
          <w:rFonts w:ascii="Georgia-Bold" w:hAnsi="Georgia-Bold" w:cs="Georgia-Bold"/>
          <w:b/>
          <w:bCs/>
          <w:color w:val="7C0048"/>
          <w:sz w:val="36"/>
          <w:szCs w:val="36"/>
        </w:rPr>
        <w:t>1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 xml:space="preserve"> - Feb. 28, 20</w:t>
      </w:r>
      <w:r w:rsidR="00D143CE">
        <w:rPr>
          <w:rFonts w:ascii="Georgia-Bold" w:hAnsi="Georgia-Bold" w:cs="Georgia-Bold"/>
          <w:b/>
          <w:bCs/>
          <w:color w:val="7C0048"/>
          <w:sz w:val="36"/>
          <w:szCs w:val="36"/>
        </w:rPr>
        <w:t>2</w:t>
      </w:r>
      <w:r w:rsidR="00D71FAF">
        <w:rPr>
          <w:rFonts w:ascii="Georgia-Bold" w:hAnsi="Georgia-Bold" w:cs="Georgia-Bold"/>
          <w:b/>
          <w:bCs/>
          <w:color w:val="7C0048"/>
          <w:sz w:val="36"/>
          <w:szCs w:val="36"/>
        </w:rPr>
        <w:t>2</w:t>
      </w:r>
    </w:p>
    <w:p w14:paraId="0316014A" w14:textId="77777777" w:rsidR="002B3258" w:rsidRDefault="002B325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</w:p>
    <w:p w14:paraId="7E3C18F8" w14:textId="70DB9041" w:rsidR="006B1BD4" w:rsidRPr="002B3258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Applications will be considered for programs and services that serve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uninsured and underinsured 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residents of </w:t>
      </w:r>
      <w:r w:rsidR="00ED0260">
        <w:rPr>
          <w:rFonts w:ascii="Georgia-Bold" w:hAnsi="Georgia-Bold" w:cs="Georgia-Bold"/>
          <w:b/>
          <w:bCs/>
          <w:color w:val="7C0048"/>
          <w:sz w:val="22"/>
          <w:szCs w:val="22"/>
        </w:rPr>
        <w:t>Long Island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>(Nassau</w:t>
      </w:r>
      <w:r w:rsidR="00197E67">
        <w:rPr>
          <w:rFonts w:ascii="Georgia-Bold" w:hAnsi="Georgia-Bold" w:cs="Georgia-Bold"/>
          <w:b/>
          <w:bCs/>
          <w:color w:val="7C0048"/>
          <w:sz w:val="22"/>
          <w:szCs w:val="22"/>
        </w:rPr>
        <w:t>/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Suffolk Counties) with breast cancer</w:t>
      </w:r>
      <w:r w:rsidR="00197E67">
        <w:rPr>
          <w:rFonts w:ascii="Georgia-Bold" w:hAnsi="Georgia-Bold" w:cs="Georgia-Bold"/>
          <w:b/>
          <w:bCs/>
          <w:color w:val="7C0048"/>
          <w:sz w:val="22"/>
          <w:szCs w:val="22"/>
        </w:rPr>
        <w:t>-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related needs and their families </w:t>
      </w:r>
      <w:r w:rsidR="00E018CC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only. To apply for a </w:t>
      </w:r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202</w:t>
      </w:r>
      <w:r w:rsidR="00D71FAF">
        <w:rPr>
          <w:rFonts w:ascii="Georgia-Bold" w:hAnsi="Georgia-Bold" w:cs="Georgia-Bold"/>
          <w:b/>
          <w:bCs/>
          <w:color w:val="7C0048"/>
          <w:sz w:val="22"/>
          <w:szCs w:val="22"/>
        </w:rPr>
        <w:t>1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grant (for the grant period March 1, </w:t>
      </w:r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202</w:t>
      </w:r>
      <w:r w:rsidR="00D71FAF">
        <w:rPr>
          <w:rFonts w:ascii="Georgia-Bold" w:hAnsi="Georgia-Bold" w:cs="Georgia-Bold"/>
          <w:b/>
          <w:bCs/>
          <w:color w:val="7C0048"/>
          <w:sz w:val="22"/>
          <w:szCs w:val="22"/>
        </w:rPr>
        <w:t>1</w:t>
      </w:r>
      <w:r w:rsidR="00D143CE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to February 28, 202</w:t>
      </w:r>
      <w:r w:rsidR="00D71FAF">
        <w:rPr>
          <w:rFonts w:ascii="Georgia-Bold" w:hAnsi="Georgia-Bold" w:cs="Georgia-Bold"/>
          <w:b/>
          <w:bCs/>
          <w:color w:val="7C0048"/>
          <w:sz w:val="22"/>
          <w:szCs w:val="22"/>
        </w:rPr>
        <w:t>2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), please complete this form in the spaces provided and then email it as an attachment, along with a copy of your organization’s IRS 501(c)(3) determination letter. Your email and all attachments should be directed to </w:t>
      </w:r>
      <w:r w:rsidR="001D58EE">
        <w:rPr>
          <w:rFonts w:ascii="Georgia-Bold" w:hAnsi="Georgia-Bold" w:cs="Georgia-Bold"/>
          <w:b/>
          <w:bCs/>
          <w:color w:val="7C0048"/>
          <w:sz w:val="22"/>
          <w:szCs w:val="22"/>
          <w:u w:val="thick"/>
        </w:rPr>
        <w:t>pinkaidlig</w:t>
      </w:r>
      <w:r w:rsidRPr="001D58EE">
        <w:rPr>
          <w:rFonts w:ascii="Georgia-Bold" w:hAnsi="Georgia-Bold" w:cs="Georgia-Bold"/>
          <w:b/>
          <w:bCs/>
          <w:color w:val="7C0048"/>
          <w:sz w:val="22"/>
          <w:szCs w:val="22"/>
          <w:u w:val="thick"/>
        </w:rPr>
        <w:t>rants@pinkaid.org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by November 1</w:t>
      </w:r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7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, 20</w:t>
      </w:r>
      <w:r w:rsidR="00D71FAF">
        <w:rPr>
          <w:rFonts w:ascii="Georgia-Bold" w:hAnsi="Georgia-Bold" w:cs="Georgia-Bold"/>
          <w:b/>
          <w:bCs/>
          <w:color w:val="7C0048"/>
          <w:sz w:val="22"/>
          <w:szCs w:val="22"/>
        </w:rPr>
        <w:t>20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or if unable to email, please mail all of the above to Pink Aid, P.O. Box 5157, Westport, CT 06881, Attn: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Long Island 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Grants Committee</w:t>
      </w:r>
    </w:p>
    <w:p w14:paraId="6296DEED" w14:textId="796776B3" w:rsidR="006B1BD4" w:rsidRPr="002B3258" w:rsidRDefault="006B1BD4" w:rsidP="002B3258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Your application must be received by email or postmarked by November 1</w:t>
      </w:r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7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, 20</w:t>
      </w:r>
      <w:r w:rsidR="00D71FAF">
        <w:rPr>
          <w:rFonts w:ascii="Georgia-Bold" w:hAnsi="Georgia-Bold" w:cs="Georgia-Bold"/>
          <w:b/>
          <w:bCs/>
          <w:color w:val="7C0048"/>
          <w:sz w:val="22"/>
          <w:szCs w:val="22"/>
        </w:rPr>
        <w:t>20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, to be considered. </w:t>
      </w:r>
    </w:p>
    <w:p w14:paraId="50F30C2E" w14:textId="77777777" w:rsidR="002B3258" w:rsidRDefault="002B3258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</w:p>
    <w:p w14:paraId="172711A3" w14:textId="77777777" w:rsidR="006B1BD4" w:rsidRDefault="006B1BD4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What is the name and address of your organization (as reported to the IRS)?</w:t>
      </w:r>
    </w:p>
    <w:p w14:paraId="50DC5449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F9A4598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4C6CA039" w14:textId="77777777" w:rsidR="006B1BD4" w:rsidRDefault="006B1BD4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What is the name, title, email address and contact information for the person filling out this application and applying for this </w:t>
      </w:r>
      <w:proofErr w:type="gramStart"/>
      <w:r>
        <w:rPr>
          <w:rFonts w:ascii="Georgia-Bold" w:hAnsi="Georgia-Bold" w:cs="Georgia-Bold"/>
          <w:b/>
          <w:bCs/>
          <w:color w:val="7C0048"/>
        </w:rPr>
        <w:t>grant.</w:t>
      </w:r>
      <w:proofErr w:type="gramEnd"/>
      <w:r>
        <w:rPr>
          <w:rFonts w:ascii="Georgia-Bold" w:hAnsi="Georgia-Bold" w:cs="Georgia-Bold"/>
          <w:b/>
          <w:bCs/>
          <w:color w:val="7C0048"/>
        </w:rPr>
        <w:t xml:space="preserve"> </w:t>
      </w:r>
    </w:p>
    <w:p w14:paraId="7E4B99E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355BFBAD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4D2DDB6" w14:textId="77777777" w:rsidR="006B1BD4" w:rsidRDefault="006B1BD4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What is the name, title, email </w:t>
      </w:r>
      <w:proofErr w:type="gramStart"/>
      <w:r>
        <w:rPr>
          <w:rFonts w:ascii="Georgia-Bold" w:hAnsi="Georgia-Bold" w:cs="Georgia-Bold"/>
          <w:b/>
          <w:bCs/>
          <w:color w:val="7C0048"/>
        </w:rPr>
        <w:t>address  and</w:t>
      </w:r>
      <w:proofErr w:type="gramEnd"/>
      <w:r>
        <w:rPr>
          <w:rFonts w:ascii="Georgia-Bold" w:hAnsi="Georgia-Bold" w:cs="Georgia-Bold"/>
          <w:b/>
          <w:bCs/>
          <w:color w:val="7C0048"/>
        </w:rPr>
        <w:t xml:space="preserve"> contact information for the person responsible for the program and any grant awarded? </w:t>
      </w:r>
    </w:p>
    <w:p w14:paraId="48905BFE" w14:textId="77777777" w:rsidR="006B1BD4" w:rsidRDefault="006B1BD4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261FC5B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24FBC441" w14:textId="0C62A2D7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a. If a grant is awarded, who will sign the contract and what is his/her contact info?</w:t>
      </w:r>
    </w:p>
    <w:p w14:paraId="69A4C9A7" w14:textId="77777777" w:rsidR="00ED0260" w:rsidRDefault="00ED0260" w:rsidP="00ED0260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483A2D81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B5F0194" w14:textId="110AF827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b. To whom or where should the grant check(s) be made payable?</w:t>
      </w:r>
    </w:p>
    <w:p w14:paraId="76CC5012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71D8F5EA" w14:textId="77777777" w:rsidR="00ED0260" w:rsidRDefault="00ED0260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11DDA389" w14:textId="3743BF91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c. To whom and where should the check(s) be sent.</w:t>
      </w:r>
    </w:p>
    <w:p w14:paraId="7ED77311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6526070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7EE94726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What is your organization’s mission/purpose?</w:t>
      </w:r>
    </w:p>
    <w:p w14:paraId="565B7D4E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EE306F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68EB4E1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Please describe the program for which you are seeking a grant, including: </w:t>
      </w:r>
    </w:p>
    <w:p w14:paraId="1BBDE758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Its name and purpose(s); </w:t>
      </w:r>
    </w:p>
    <w:p w14:paraId="5F60D902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1720ADA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F1720F7" w14:textId="3AD7D191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Its intended beneficiaries </w:t>
      </w:r>
      <w:r w:rsidR="00A007CC">
        <w:rPr>
          <w:rFonts w:ascii="Georgia-Bold" w:hAnsi="Georgia-Bold" w:cs="Georgia-Bold"/>
          <w:b/>
          <w:bCs/>
          <w:color w:val="7C0048"/>
        </w:rPr>
        <w:t>and the numbe</w:t>
      </w:r>
      <w:r w:rsidR="003C214A">
        <w:rPr>
          <w:rFonts w:ascii="Georgia-Bold" w:hAnsi="Georgia-Bold" w:cs="Georgia-Bold"/>
          <w:b/>
          <w:bCs/>
          <w:color w:val="7C0048"/>
        </w:rPr>
        <w:t>r of people you expect to reach;</w:t>
      </w:r>
      <w:r>
        <w:rPr>
          <w:rFonts w:ascii="Georgia-Bold" w:hAnsi="Georgia-Bold" w:cs="Georgia-Bold"/>
          <w:b/>
          <w:bCs/>
          <w:color w:val="7C0048"/>
        </w:rPr>
        <w:t xml:space="preserve"> </w:t>
      </w:r>
    </w:p>
    <w:p w14:paraId="2558806B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4F4356C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00CE2CE4" w14:textId="3A38772E" w:rsidR="003C214A" w:rsidRDefault="003C214A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How you determine whether someone is “underserved”; </w:t>
      </w:r>
    </w:p>
    <w:p w14:paraId="009CE506" w14:textId="77777777" w:rsidR="003C214A" w:rsidRDefault="003C214A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E0AC185" w14:textId="77777777" w:rsidR="003C214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6565A65A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The geographic area to be served; </w:t>
      </w:r>
    </w:p>
    <w:p w14:paraId="07ABA729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10375D3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57485FB4" w14:textId="2F700BF2" w:rsidR="00EA6BF8" w:rsidRDefault="00ED0260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The resources, facilities and personnel to be devoted to the program</w:t>
      </w:r>
      <w:r w:rsidR="00A12A69">
        <w:rPr>
          <w:rFonts w:ascii="Georgia-Bold" w:hAnsi="Georgia-Bold" w:cs="Georgia-Bold"/>
          <w:b/>
          <w:bCs/>
          <w:color w:val="7C0048"/>
        </w:rPr>
        <w:t>;</w:t>
      </w:r>
      <w:r>
        <w:rPr>
          <w:rFonts w:ascii="Georgia-Bold" w:hAnsi="Georgia-Bold" w:cs="Georgia-Bold"/>
          <w:b/>
          <w:bCs/>
          <w:color w:val="7C0048"/>
        </w:rPr>
        <w:t xml:space="preserve"> </w:t>
      </w:r>
    </w:p>
    <w:p w14:paraId="52253760" w14:textId="77777777" w:rsidR="00EA6BF8" w:rsidRDefault="00EA6BF8" w:rsidP="003A0C16">
      <w:pPr>
        <w:pStyle w:val="BasicParagraph"/>
        <w:suppressAutoHyphens/>
        <w:spacing w:before="16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71653167" w14:textId="77777777" w:rsidR="00EA6BF8" w:rsidRDefault="00EA6BF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47C687F3" w14:textId="703F029D" w:rsidR="00EA6BF8" w:rsidRDefault="00ED0260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lastRenderedPageBreak/>
        <w:t xml:space="preserve">How the program </w:t>
      </w:r>
      <w:r w:rsidR="00EA6BF8">
        <w:rPr>
          <w:rFonts w:ascii="Georgia-Bold" w:hAnsi="Georgia-Bold" w:cs="Georgia-Bold"/>
          <w:b/>
          <w:bCs/>
          <w:color w:val="7C0048"/>
        </w:rPr>
        <w:t xml:space="preserve">will </w:t>
      </w:r>
      <w:r>
        <w:rPr>
          <w:rFonts w:ascii="Georgia-Bold" w:hAnsi="Georgia-Bold" w:cs="Georgia-Bold"/>
          <w:b/>
          <w:bCs/>
          <w:color w:val="7C0048"/>
        </w:rPr>
        <w:t xml:space="preserve">be implemented and </w:t>
      </w:r>
      <w:r w:rsidR="00EA6BF8">
        <w:rPr>
          <w:rFonts w:ascii="Georgia-Bold" w:hAnsi="Georgia-Bold" w:cs="Georgia-Bold"/>
          <w:b/>
          <w:bCs/>
          <w:color w:val="7C0048"/>
        </w:rPr>
        <w:t>the period of time in which it will be implemented</w:t>
      </w:r>
      <w:r w:rsidR="00A12A69">
        <w:rPr>
          <w:rFonts w:ascii="Georgia-Bold" w:hAnsi="Georgia-Bold" w:cs="Georgia-Bold"/>
          <w:b/>
          <w:bCs/>
          <w:color w:val="7C0048"/>
        </w:rPr>
        <w:t>;</w:t>
      </w:r>
    </w:p>
    <w:p w14:paraId="1C3C87CA" w14:textId="77777777" w:rsidR="00EA6BF8" w:rsidRDefault="00EA6BF8" w:rsidP="00EA6BF8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731CAC4" w14:textId="77777777" w:rsidR="00EA6BF8" w:rsidRDefault="00EA6BF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16E95B9E" w14:textId="6F66199C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Please be specific when answering the following:</w:t>
      </w:r>
    </w:p>
    <w:p w14:paraId="116C7160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a. What is the amount requested for your program? Please provide a </w:t>
      </w:r>
      <w:proofErr w:type="gramStart"/>
      <w:r>
        <w:rPr>
          <w:rFonts w:ascii="Georgia-Bold" w:hAnsi="Georgia-Bold" w:cs="Georgia-Bold"/>
          <w:b/>
          <w:bCs/>
          <w:color w:val="7C0048"/>
        </w:rPr>
        <w:t>detailed ,</w:t>
      </w:r>
      <w:proofErr w:type="gramEnd"/>
      <w:r>
        <w:rPr>
          <w:rFonts w:ascii="Georgia-Bold" w:hAnsi="Georgia-Bold" w:cs="Georgia-Bold"/>
          <w:b/>
          <w:bCs/>
          <w:color w:val="7C0048"/>
        </w:rPr>
        <w:t xml:space="preserve"> itemized budget of how you propose to use the funds and include your current operating budget. (If more space is needed, please attach your detailed budget)</w:t>
      </w:r>
    </w:p>
    <w:p w14:paraId="08463377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8310991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5C48AF07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b. If additional funds will be necessary to implement this program, please state the amount needed and also state the actual and prospective sources of these funds</w:t>
      </w:r>
    </w:p>
    <w:p w14:paraId="6B6F97F3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33254182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74EF85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c. Please indicate the percentage your request represents to the overall budget for this program.</w:t>
      </w:r>
    </w:p>
    <w:p w14:paraId="6B9ABCFB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A50E80A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7CE28F09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d. If you have received funding for this program in the past, please state the amount(s) and source(s) of these funds.</w:t>
      </w:r>
    </w:p>
    <w:p w14:paraId="1A965072" w14:textId="77777777" w:rsidR="006B1BD4" w:rsidRDefault="006B1BD4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538A6DAB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18D05008" w14:textId="77777777" w:rsidR="003C214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 w:rsidRPr="007B0E1A">
        <w:rPr>
          <w:rFonts w:ascii="Georgia-Bold" w:hAnsi="Georgia-Bold" w:cs="Georgia-Bold"/>
          <w:b/>
          <w:bCs/>
          <w:color w:val="7C0048"/>
        </w:rPr>
        <w:t>If you are applying for grant funds for screening/diagnostic testing (including mammograms, ultrasounds and biopsies), please indicate your reimbursement rate for the underserved, underinsured population.  Please explain what this rate is based on</w:t>
      </w:r>
      <w:r>
        <w:rPr>
          <w:rFonts w:ascii="Georgia-Bold" w:hAnsi="Georgia-Bold" w:cs="Georgia-Bold"/>
          <w:b/>
          <w:bCs/>
          <w:color w:val="7C0048"/>
        </w:rPr>
        <w:t xml:space="preserve">. </w:t>
      </w:r>
      <w:r w:rsidRPr="007B0E1A">
        <w:rPr>
          <w:rFonts w:ascii="Georgia-Bold" w:hAnsi="Georgia-Bold" w:cs="Georgia-Bold"/>
          <w:b/>
          <w:bCs/>
          <w:color w:val="7C0048"/>
        </w:rPr>
        <w:t>Please also indicate whether this rate includes the radiologist’s reading for such testing</w:t>
      </w:r>
      <w:r>
        <w:rPr>
          <w:rFonts w:ascii="Georgia-Bold" w:hAnsi="Georgia-Bold" w:cs="Georgia-Bold"/>
          <w:b/>
          <w:bCs/>
          <w:color w:val="7C0048"/>
        </w:rPr>
        <w:t>.</w:t>
      </w:r>
    </w:p>
    <w:p w14:paraId="0A9B13E8" w14:textId="77777777" w:rsidR="003C214A" w:rsidRDefault="003C214A" w:rsidP="003C214A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2806BB3" w14:textId="7D86008E" w:rsidR="003C214A" w:rsidRPr="007B0E1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E76DD2B" w14:textId="77777777" w:rsidR="003C214A" w:rsidRDefault="003C214A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6C26D915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lastRenderedPageBreak/>
        <w:t>Please tell us anything else that you would like for us to know about your organization and/or your program. Please do not copy and paste any existing promotional materials but rather use this space only if there is something relating to your grant and/or beneficiaries that you believe is relevant to our decision and has not otherwise been covered in this application.</w:t>
      </w:r>
    </w:p>
    <w:p w14:paraId="2962DCB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50BA031D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0B1656F1" w14:textId="00DD196F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By execution of this Grant Application, I hereby certify that any grant received will be used solely for the benefit of underserved </w:t>
      </w:r>
      <w:r w:rsidR="00A320F8">
        <w:rPr>
          <w:rFonts w:ascii="Georgia-Bold" w:hAnsi="Georgia-Bold" w:cs="Georgia-Bold"/>
          <w:b/>
          <w:bCs/>
          <w:color w:val="7C0048"/>
        </w:rPr>
        <w:t xml:space="preserve">Long Island </w:t>
      </w:r>
      <w:r>
        <w:rPr>
          <w:rFonts w:ascii="Georgia-Bold" w:hAnsi="Georgia-Bold" w:cs="Georgia-Bold"/>
          <w:b/>
          <w:bCs/>
          <w:color w:val="7C0048"/>
        </w:rPr>
        <w:t>residents with breast cancer related needs.</w:t>
      </w:r>
    </w:p>
    <w:p w14:paraId="73120223" w14:textId="77777777" w:rsidR="00CF6521" w:rsidRDefault="006B1BD4" w:rsidP="006B1BD4">
      <w:r>
        <w:rPr>
          <w:rFonts w:ascii="Georgia-Bold" w:hAnsi="Georgia-Bold" w:cs="Georgia-Bold"/>
          <w:b/>
          <w:bCs/>
          <w:color w:val="7C0048"/>
        </w:rPr>
        <w:br/>
        <w:t xml:space="preserve">By:  </w:t>
      </w:r>
      <w:r>
        <w:rPr>
          <w:rFonts w:ascii="ArialMT" w:hAnsi="ArialMT" w:cs="ArialMT"/>
          <w:sz w:val="20"/>
          <w:szCs w:val="20"/>
        </w:rPr>
        <w:t>Your Name</w:t>
      </w:r>
      <w:r>
        <w:rPr>
          <w:rFonts w:ascii="Georgia-Bold" w:hAnsi="Georgia-Bold" w:cs="Georgia-Bold"/>
          <w:b/>
          <w:bCs/>
          <w:color w:val="7C0048"/>
        </w:rPr>
        <w:t xml:space="preserve">                             Title: </w:t>
      </w:r>
      <w:r>
        <w:rPr>
          <w:rFonts w:ascii="ArialMT" w:hAnsi="ArialMT" w:cs="ArialMT"/>
          <w:sz w:val="20"/>
          <w:szCs w:val="20"/>
        </w:rPr>
        <w:t xml:space="preserve"> Your Title</w:t>
      </w:r>
    </w:p>
    <w:sectPr w:rsidR="00CF6521" w:rsidSect="006B1BD4">
      <w:footerReference w:type="default" r:id="rId7"/>
      <w:pgSz w:w="12240" w:h="15840"/>
      <w:pgMar w:top="720" w:right="720" w:bottom="25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C28B0" w14:textId="77777777" w:rsidR="000C1257" w:rsidRDefault="000C1257" w:rsidP="006B1BD4">
      <w:r>
        <w:separator/>
      </w:r>
    </w:p>
  </w:endnote>
  <w:endnote w:type="continuationSeparator" w:id="0">
    <w:p w14:paraId="11FD7A72" w14:textId="77777777" w:rsidR="000C1257" w:rsidRDefault="000C1257" w:rsidP="006B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-Bold">
    <w:altName w:val="Georgia"/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CB2C" w14:textId="77777777" w:rsidR="006B1BD4" w:rsidRPr="006B1BD4" w:rsidRDefault="006B1BD4">
    <w:pPr>
      <w:pStyle w:val="Footer"/>
    </w:pPr>
    <w:r>
      <w:rPr>
        <w:noProof/>
      </w:rPr>
      <w:drawing>
        <wp:inline distT="0" distB="0" distL="0" distR="0" wp14:anchorId="3E34FD8E" wp14:editId="11F00509">
          <wp:extent cx="1962587" cy="7439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587" cy="74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D34C3" w14:textId="77777777" w:rsidR="000C1257" w:rsidRDefault="000C1257" w:rsidP="006B1BD4">
      <w:r>
        <w:separator/>
      </w:r>
    </w:p>
  </w:footnote>
  <w:footnote w:type="continuationSeparator" w:id="0">
    <w:p w14:paraId="0177A441" w14:textId="77777777" w:rsidR="000C1257" w:rsidRDefault="000C1257" w:rsidP="006B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D4"/>
    <w:rsid w:val="0007274A"/>
    <w:rsid w:val="000C1257"/>
    <w:rsid w:val="00197E67"/>
    <w:rsid w:val="001D58EE"/>
    <w:rsid w:val="0022076F"/>
    <w:rsid w:val="0027627E"/>
    <w:rsid w:val="002B3258"/>
    <w:rsid w:val="003A0C16"/>
    <w:rsid w:val="003C214A"/>
    <w:rsid w:val="006B1BD4"/>
    <w:rsid w:val="006C503F"/>
    <w:rsid w:val="00764F1B"/>
    <w:rsid w:val="00843103"/>
    <w:rsid w:val="00A007CC"/>
    <w:rsid w:val="00A12A69"/>
    <w:rsid w:val="00A320F8"/>
    <w:rsid w:val="00CF6521"/>
    <w:rsid w:val="00D143CE"/>
    <w:rsid w:val="00D71FAF"/>
    <w:rsid w:val="00DC5FDD"/>
    <w:rsid w:val="00E018CC"/>
    <w:rsid w:val="00EA6BF8"/>
    <w:rsid w:val="00E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46D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B1B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B1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D4"/>
  </w:style>
  <w:style w:type="paragraph" w:styleId="Footer">
    <w:name w:val="footer"/>
    <w:basedOn w:val="Normal"/>
    <w:link w:val="FooterChar"/>
    <w:uiPriority w:val="99"/>
    <w:unhideWhenUsed/>
    <w:rsid w:val="006B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D4"/>
  </w:style>
  <w:style w:type="paragraph" w:styleId="BalloonText">
    <w:name w:val="Balloon Text"/>
    <w:basedOn w:val="Normal"/>
    <w:link w:val="BalloonTextChar"/>
    <w:uiPriority w:val="99"/>
    <w:semiHidden/>
    <w:unhideWhenUsed/>
    <w:rsid w:val="006B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F1BE9-3179-3943-9830-1EC34DF6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3456</Characters>
  <Application>Microsoft Office Word</Application>
  <DocSecurity>0</DocSecurity>
  <Lines>28</Lines>
  <Paragraphs>8</Paragraphs>
  <ScaleCrop>false</ScaleCrop>
  <Company>WSAA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Cushman</dc:creator>
  <cp:keywords/>
  <dc:description/>
  <cp:lastModifiedBy>Lori Leskin</cp:lastModifiedBy>
  <cp:revision>2</cp:revision>
  <dcterms:created xsi:type="dcterms:W3CDTF">2020-04-03T16:15:00Z</dcterms:created>
  <dcterms:modified xsi:type="dcterms:W3CDTF">2020-04-03T16:15:00Z</dcterms:modified>
</cp:coreProperties>
</file>