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0C9F" w14:textId="7833A185" w:rsidR="006B1BD4" w:rsidRDefault="006B1BD4" w:rsidP="006B1BD4">
      <w:pPr>
        <w:pStyle w:val="BasicParagraph"/>
        <w:suppressAutoHyphens/>
        <w:spacing w:before="160" w:line="240" w:lineRule="auto"/>
        <w:rPr>
          <w:rFonts w:ascii="Georgia-Bold" w:hAnsi="Georgia-Bold" w:cs="Georgia-Bold"/>
          <w:b/>
          <w:bCs/>
          <w:color w:val="7C0048"/>
          <w:sz w:val="36"/>
          <w:szCs w:val="36"/>
        </w:rPr>
      </w:pP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PINK AID </w:t>
      </w:r>
      <w:r w:rsidR="00ED0260">
        <w:rPr>
          <w:rFonts w:ascii="Georgia-Bold" w:hAnsi="Georgia-Bold" w:cs="Georgia-Bold"/>
          <w:b/>
          <w:bCs/>
          <w:color w:val="7C0048"/>
          <w:sz w:val="48"/>
          <w:szCs w:val="40"/>
        </w:rPr>
        <w:t>LONG ISLAND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 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br/>
        <w:t xml:space="preserve">GRANT APPLICATION </w:t>
      </w:r>
      <w:r w:rsidR="003A0C16">
        <w:rPr>
          <w:rFonts w:ascii="Georgia-Bold" w:hAnsi="Georgia-Bold" w:cs="Georgia-Bold"/>
          <w:b/>
          <w:bCs/>
          <w:color w:val="7C0048"/>
          <w:sz w:val="48"/>
          <w:szCs w:val="40"/>
        </w:rPr>
        <w:t>202</w:t>
      </w:r>
      <w:r w:rsidR="00417523">
        <w:rPr>
          <w:rFonts w:ascii="Georgia-Bold" w:hAnsi="Georgia-Bold" w:cs="Georgia-Bold"/>
          <w:b/>
          <w:bCs/>
          <w:color w:val="7C0048"/>
          <w:sz w:val="48"/>
          <w:szCs w:val="40"/>
        </w:rPr>
        <w:t>2</w:t>
      </w:r>
      <w:r w:rsidRPr="006B1BD4">
        <w:rPr>
          <w:rFonts w:ascii="Georgia-Bold" w:hAnsi="Georgia-Bold" w:cs="Georgia-Bold"/>
          <w:b/>
          <w:bCs/>
          <w:color w:val="7C0048"/>
          <w:sz w:val="52"/>
          <w:szCs w:val="44"/>
        </w:rPr>
        <w:br/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Deadline: November 1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7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417523">
        <w:rPr>
          <w:rFonts w:ascii="Georgia-Bold" w:hAnsi="Georgia-Bold" w:cs="Georgia-Bold"/>
          <w:b/>
          <w:bCs/>
          <w:color w:val="7C0048"/>
          <w:sz w:val="36"/>
          <w:szCs w:val="36"/>
        </w:rPr>
        <w:t>1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br/>
        <w:t xml:space="preserve">Grant Year: March 1, 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202</w:t>
      </w:r>
      <w:r w:rsidR="00417523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 xml:space="preserve"> - Feb. 28, 20</w:t>
      </w:r>
      <w:r w:rsidR="00D143CE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417523">
        <w:rPr>
          <w:rFonts w:ascii="Georgia-Bold" w:hAnsi="Georgia-Bold" w:cs="Georgia-Bold"/>
          <w:b/>
          <w:bCs/>
          <w:color w:val="7C0048"/>
          <w:sz w:val="36"/>
          <w:szCs w:val="36"/>
        </w:rPr>
        <w:t>3</w:t>
      </w:r>
    </w:p>
    <w:p w14:paraId="0316014A" w14:textId="77777777" w:rsidR="002B3258" w:rsidRDefault="002B325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</w:p>
    <w:p w14:paraId="7E3C18F8" w14:textId="505018E0" w:rsidR="006B1BD4" w:rsidRPr="002B3258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Applications will be considered for programs and services that serve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uninsured and underinsured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residents of </w:t>
      </w:r>
      <w:r w:rsidR="00ED0260">
        <w:rPr>
          <w:rFonts w:ascii="Georgia-Bold" w:hAnsi="Georgia-Bold" w:cs="Georgia-Bold"/>
          <w:b/>
          <w:bCs/>
          <w:color w:val="7C0048"/>
          <w:sz w:val="22"/>
          <w:szCs w:val="22"/>
        </w:rPr>
        <w:t>Long Island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>(Nassau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/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Suffolk Counties) with breast cancer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-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related needs and their families </w:t>
      </w:r>
      <w:r w:rsidR="00E018CC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only. To apply for a 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417523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grant (for the grant period March 1, </w:t>
      </w:r>
      <w:proofErr w:type="gramStart"/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417523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proofErr w:type="gramEnd"/>
      <w:r w:rsidR="00D143CE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to February 28, 202</w:t>
      </w:r>
      <w:r w:rsidR="00417523">
        <w:rPr>
          <w:rFonts w:ascii="Georgia-Bold" w:hAnsi="Georgia-Bold" w:cs="Georgia-Bold"/>
          <w:b/>
          <w:bCs/>
          <w:color w:val="7C0048"/>
          <w:sz w:val="22"/>
          <w:szCs w:val="22"/>
        </w:rPr>
        <w:t>3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), please complete this form in the spaces provided and then email it as an attachment, along with a copy of your organization’s IRS 501(c)(3) determination letter. Your email and all attachments should be directed to </w:t>
      </w:r>
      <w:r w:rsid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pinkaidlig</w:t>
      </w:r>
      <w:r w:rsidRP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rants@pinkaid.org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</w:t>
      </w:r>
      <w:proofErr w:type="gramStart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417523">
        <w:rPr>
          <w:rFonts w:ascii="Georgia-Bold" w:hAnsi="Georgia-Bold" w:cs="Georgia-Bold"/>
          <w:b/>
          <w:bCs/>
          <w:color w:val="7C0048"/>
          <w:sz w:val="22"/>
          <w:szCs w:val="22"/>
        </w:rPr>
        <w:t>1</w:t>
      </w:r>
      <w:proofErr w:type="gramEnd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or if unable to email, please mail all of the above to Pink Aid, P.O. Box 5157, Westport, CT 06881, Attn: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Long Island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Grants Committee</w:t>
      </w:r>
    </w:p>
    <w:p w14:paraId="6296DEED" w14:textId="76F8EBF4" w:rsidR="006B1BD4" w:rsidRPr="002B3258" w:rsidRDefault="006B1BD4" w:rsidP="002B3258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Your application must be received by email or postmarked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417523">
        <w:rPr>
          <w:rFonts w:ascii="Georgia-Bold" w:hAnsi="Georgia-Bold" w:cs="Georgia-Bold"/>
          <w:b/>
          <w:bCs/>
          <w:color w:val="7C0048"/>
          <w:sz w:val="22"/>
          <w:szCs w:val="22"/>
        </w:rPr>
        <w:t>1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to be considered. </w:t>
      </w:r>
    </w:p>
    <w:p w14:paraId="50F30C2E" w14:textId="77777777" w:rsidR="002B3258" w:rsidRDefault="002B3258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</w:p>
    <w:p w14:paraId="172711A3" w14:textId="77777777" w:rsidR="006B1BD4" w:rsidRDefault="006B1BD4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the name and address of your organization (as reported to the IRS)?</w:t>
      </w:r>
    </w:p>
    <w:p w14:paraId="50DC544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F9A4598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C6CA039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address and contact information for the person filling out this application and applying for this </w:t>
      </w:r>
      <w:proofErr w:type="gramStart"/>
      <w:r>
        <w:rPr>
          <w:rFonts w:ascii="Georgia-Bold" w:hAnsi="Georgia-Bold" w:cs="Georgia-Bold"/>
          <w:b/>
          <w:bCs/>
          <w:color w:val="7C0048"/>
        </w:rPr>
        <w:t>grant.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7E4B99E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55BFBA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4D2DDB6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</w:t>
      </w:r>
      <w:proofErr w:type="gramStart"/>
      <w:r>
        <w:rPr>
          <w:rFonts w:ascii="Georgia-Bold" w:hAnsi="Georgia-Bold" w:cs="Georgia-Bold"/>
          <w:b/>
          <w:bCs/>
          <w:color w:val="7C0048"/>
        </w:rPr>
        <w:t>address  and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contact information for the person responsible for the program and any grant awarded? </w:t>
      </w:r>
    </w:p>
    <w:p w14:paraId="48905BFE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61FC5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24FBC441" w14:textId="0C62A2D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a. If a grant is awarded, who will sign the contract and what is his/her contact info?</w:t>
      </w:r>
    </w:p>
    <w:p w14:paraId="69A4C9A7" w14:textId="77777777" w:rsidR="00ED0260" w:rsidRDefault="00ED0260" w:rsidP="00ED0260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83A2D8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B5F0194" w14:textId="110AF82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To whom or where should the grant check(s) be made payable?</w:t>
      </w:r>
    </w:p>
    <w:p w14:paraId="76CC5012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D8F5EA" w14:textId="77777777" w:rsidR="00ED0260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1DDA389" w14:textId="3743BF91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To whom and where should the check(s) be sent.</w:t>
      </w:r>
    </w:p>
    <w:p w14:paraId="7ED7731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6526070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EE94726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your organization’s mission/purpose?</w:t>
      </w:r>
    </w:p>
    <w:p w14:paraId="565B7D4E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EE306F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68EB4E1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Please describe the program for which you are seeking a grant, including: </w:t>
      </w:r>
    </w:p>
    <w:p w14:paraId="1BBDE758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name and purpose(s); </w:t>
      </w:r>
    </w:p>
    <w:p w14:paraId="5F60D902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720AD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F1720F7" w14:textId="3AD7D191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intended beneficiaries </w:t>
      </w:r>
      <w:r w:rsidR="00A007CC">
        <w:rPr>
          <w:rFonts w:ascii="Georgia-Bold" w:hAnsi="Georgia-Bold" w:cs="Georgia-Bold"/>
          <w:b/>
          <w:bCs/>
          <w:color w:val="7C0048"/>
        </w:rPr>
        <w:t>and the numbe</w:t>
      </w:r>
      <w:r w:rsidR="003C214A">
        <w:rPr>
          <w:rFonts w:ascii="Georgia-Bold" w:hAnsi="Georgia-Bold" w:cs="Georgia-Bold"/>
          <w:b/>
          <w:bCs/>
          <w:color w:val="7C0048"/>
        </w:rPr>
        <w:t>r of people you expect to reach;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2558806B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F4356C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0CE2CE4" w14:textId="3A38772E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How you determine whether someone is “underserved”; </w:t>
      </w:r>
    </w:p>
    <w:p w14:paraId="009CE506" w14:textId="77777777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E0AC185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565A65A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The geographic area to be served; </w:t>
      </w:r>
    </w:p>
    <w:p w14:paraId="07ABA72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0375D3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57485FB4" w14:textId="2F700BF2" w:rsidR="00EA6BF8" w:rsidRDefault="00ED0260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The resources, facilities and personnel to be devoted to the program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52253760" w14:textId="77777777" w:rsidR="00EA6BF8" w:rsidRDefault="00EA6BF8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653167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7C687F3" w14:textId="703F029D" w:rsidR="00EA6BF8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 xml:space="preserve">How the program </w:t>
      </w:r>
      <w:r w:rsidR="00EA6BF8">
        <w:rPr>
          <w:rFonts w:ascii="Georgia-Bold" w:hAnsi="Georgia-Bold" w:cs="Georgia-Bold"/>
          <w:b/>
          <w:bCs/>
          <w:color w:val="7C0048"/>
        </w:rPr>
        <w:t xml:space="preserve">will </w:t>
      </w:r>
      <w:r>
        <w:rPr>
          <w:rFonts w:ascii="Georgia-Bold" w:hAnsi="Georgia-Bold" w:cs="Georgia-Bold"/>
          <w:b/>
          <w:bCs/>
          <w:color w:val="7C0048"/>
        </w:rPr>
        <w:t xml:space="preserve">be implemented and </w:t>
      </w:r>
      <w:r w:rsidR="00EA6BF8">
        <w:rPr>
          <w:rFonts w:ascii="Georgia-Bold" w:hAnsi="Georgia-Bold" w:cs="Georgia-Bold"/>
          <w:b/>
          <w:bCs/>
          <w:color w:val="7C0048"/>
        </w:rPr>
        <w:t>the period of time in which it will be implemented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</w:p>
    <w:p w14:paraId="1C3C87CA" w14:textId="77777777" w:rsidR="00EA6BF8" w:rsidRDefault="00EA6BF8" w:rsidP="00EA6BF8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731CAC4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6E95B9E" w14:textId="6F66199C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Please be specific when answering the following:</w:t>
      </w:r>
    </w:p>
    <w:p w14:paraId="116C7160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a. What is the amount requested for your program? Please provide a </w:t>
      </w:r>
      <w:proofErr w:type="gramStart"/>
      <w:r>
        <w:rPr>
          <w:rFonts w:ascii="Georgia-Bold" w:hAnsi="Georgia-Bold" w:cs="Georgia-Bold"/>
          <w:b/>
          <w:bCs/>
          <w:color w:val="7C0048"/>
        </w:rPr>
        <w:t>detailed ,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itemized budget of how you propose to use the funds and include your current operating budget. (If more space is needed, please attach your detailed budget)</w:t>
      </w:r>
    </w:p>
    <w:p w14:paraId="0846337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8310991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5C48AF0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If additional funds will be necessary to implement this program, please state the amount needed and also state the actual and prospective sources of these funds</w:t>
      </w:r>
    </w:p>
    <w:p w14:paraId="6B6F97F3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3254182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74EF85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Please indicate the percentage your request represents to the overall budget for this program.</w:t>
      </w:r>
    </w:p>
    <w:p w14:paraId="6B9ABCFB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A50E80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CE28F09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d. If you have received funding for this program in the past, please state the amount(s) and source(s) of these funds.</w:t>
      </w:r>
    </w:p>
    <w:p w14:paraId="1A965072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38A6DA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18D05008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 w:rsidRPr="007B0E1A">
        <w:rPr>
          <w:rFonts w:ascii="Georgia-Bold" w:hAnsi="Georgia-Bold" w:cs="Georgia-Bold"/>
          <w:b/>
          <w:bCs/>
          <w:color w:val="7C0048"/>
        </w:rPr>
        <w:t>If you are applying for grant funds for screening/diagnostic testing (including mammograms, ultrasounds and biopsies), please indicate your reimbursement rate for the underserved, underinsured population.  Please explain what this rate is based on</w:t>
      </w:r>
      <w:r>
        <w:rPr>
          <w:rFonts w:ascii="Georgia-Bold" w:hAnsi="Georgia-Bold" w:cs="Georgia-Bold"/>
          <w:b/>
          <w:bCs/>
          <w:color w:val="7C0048"/>
        </w:rPr>
        <w:t xml:space="preserve">. </w:t>
      </w:r>
      <w:r w:rsidRPr="007B0E1A">
        <w:rPr>
          <w:rFonts w:ascii="Georgia-Bold" w:hAnsi="Georgia-Bold" w:cs="Georgia-Bold"/>
          <w:b/>
          <w:bCs/>
          <w:color w:val="7C0048"/>
        </w:rPr>
        <w:t>Please also indicate whether this rate includes the radiologist’s reading for such testing</w:t>
      </w:r>
      <w:r>
        <w:rPr>
          <w:rFonts w:ascii="Georgia-Bold" w:hAnsi="Georgia-Bold" w:cs="Georgia-Bold"/>
          <w:b/>
          <w:bCs/>
          <w:color w:val="7C0048"/>
        </w:rPr>
        <w:t>.</w:t>
      </w:r>
    </w:p>
    <w:p w14:paraId="0A9B13E8" w14:textId="77777777" w:rsidR="003C214A" w:rsidRDefault="003C214A" w:rsidP="003C214A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806BB3" w14:textId="7D86008E" w:rsidR="003C214A" w:rsidRPr="007B0E1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E76DD2B" w14:textId="77777777" w:rsidR="003C214A" w:rsidRDefault="003C214A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C26D915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>Please tell us anything else that you would like for us to know about your organization and/or your program. Please do not copy and paste any existing promotional materials but rather use this space only if there is something relating to your grant and/or beneficiaries that you believe is relevant to our decision and has not otherwise been covered in this application.</w:t>
      </w:r>
    </w:p>
    <w:p w14:paraId="2962DCB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0BA031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B1656F1" w14:textId="00DD196F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By execution of this Grant Application, I hereby certify that any grant received will be used solely for the benefit of underserved </w:t>
      </w:r>
      <w:r w:rsidR="00A320F8">
        <w:rPr>
          <w:rFonts w:ascii="Georgia-Bold" w:hAnsi="Georgia-Bold" w:cs="Georgia-Bold"/>
          <w:b/>
          <w:bCs/>
          <w:color w:val="7C0048"/>
        </w:rPr>
        <w:t xml:space="preserve">Long Island </w:t>
      </w:r>
      <w:r>
        <w:rPr>
          <w:rFonts w:ascii="Georgia-Bold" w:hAnsi="Georgia-Bold" w:cs="Georgia-Bold"/>
          <w:b/>
          <w:bCs/>
          <w:color w:val="7C0048"/>
        </w:rPr>
        <w:t>residents with breast cancer related needs.</w:t>
      </w:r>
    </w:p>
    <w:p w14:paraId="73120223" w14:textId="77777777" w:rsidR="00CF6521" w:rsidRDefault="006B1BD4" w:rsidP="006B1BD4">
      <w:r>
        <w:rPr>
          <w:rFonts w:ascii="Georgia-Bold" w:hAnsi="Georgia-Bold" w:cs="Georgia-Bold"/>
          <w:b/>
          <w:bCs/>
          <w:color w:val="7C0048"/>
        </w:rPr>
        <w:br/>
        <w:t xml:space="preserve">By:  </w:t>
      </w:r>
      <w:r>
        <w:rPr>
          <w:rFonts w:ascii="ArialMT" w:hAnsi="ArialMT" w:cs="ArialMT"/>
          <w:sz w:val="20"/>
          <w:szCs w:val="20"/>
        </w:rPr>
        <w:t>Your Name</w:t>
      </w:r>
      <w:r>
        <w:rPr>
          <w:rFonts w:ascii="Georgia-Bold" w:hAnsi="Georgia-Bold" w:cs="Georgia-Bold"/>
          <w:b/>
          <w:bCs/>
          <w:color w:val="7C0048"/>
        </w:rPr>
        <w:t xml:space="preserve">                             Title: </w:t>
      </w:r>
      <w:r>
        <w:rPr>
          <w:rFonts w:ascii="ArialMT" w:hAnsi="ArialMT" w:cs="ArialMT"/>
          <w:sz w:val="20"/>
          <w:szCs w:val="20"/>
        </w:rPr>
        <w:t xml:space="preserve"> Your Title</w:t>
      </w:r>
    </w:p>
    <w:sectPr w:rsidR="00CF6521" w:rsidSect="006B1BD4">
      <w:footerReference w:type="default" r:id="rId7"/>
      <w:pgSz w:w="12240" w:h="15840"/>
      <w:pgMar w:top="720" w:right="720" w:bottom="25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9185" w14:textId="77777777" w:rsidR="00B23B70" w:rsidRDefault="00B23B70" w:rsidP="006B1BD4">
      <w:r>
        <w:separator/>
      </w:r>
    </w:p>
  </w:endnote>
  <w:endnote w:type="continuationSeparator" w:id="0">
    <w:p w14:paraId="0DE2D1C8" w14:textId="77777777" w:rsidR="00B23B70" w:rsidRDefault="00B23B70" w:rsidP="006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-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CB2C" w14:textId="77777777" w:rsidR="006B1BD4" w:rsidRPr="006B1BD4" w:rsidRDefault="006B1BD4">
    <w:pPr>
      <w:pStyle w:val="Footer"/>
    </w:pPr>
    <w:r>
      <w:rPr>
        <w:noProof/>
      </w:rPr>
      <w:drawing>
        <wp:inline distT="0" distB="0" distL="0" distR="0" wp14:anchorId="3E34FD8E" wp14:editId="11F00509">
          <wp:extent cx="1962587" cy="743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587" cy="74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844F" w14:textId="77777777" w:rsidR="00B23B70" w:rsidRDefault="00B23B70" w:rsidP="006B1BD4">
      <w:r>
        <w:separator/>
      </w:r>
    </w:p>
  </w:footnote>
  <w:footnote w:type="continuationSeparator" w:id="0">
    <w:p w14:paraId="00BCB026" w14:textId="77777777" w:rsidR="00B23B70" w:rsidRDefault="00B23B70" w:rsidP="006B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4"/>
    <w:rsid w:val="0007274A"/>
    <w:rsid w:val="000C1257"/>
    <w:rsid w:val="00197E67"/>
    <w:rsid w:val="001D58EE"/>
    <w:rsid w:val="0022076F"/>
    <w:rsid w:val="0027627E"/>
    <w:rsid w:val="002B3258"/>
    <w:rsid w:val="003A0C16"/>
    <w:rsid w:val="003C214A"/>
    <w:rsid w:val="00417523"/>
    <w:rsid w:val="006B1BD4"/>
    <w:rsid w:val="006C503F"/>
    <w:rsid w:val="00764F1B"/>
    <w:rsid w:val="00843103"/>
    <w:rsid w:val="00A007CC"/>
    <w:rsid w:val="00A12A69"/>
    <w:rsid w:val="00A320F8"/>
    <w:rsid w:val="00B23B70"/>
    <w:rsid w:val="00CF6521"/>
    <w:rsid w:val="00D143CE"/>
    <w:rsid w:val="00D71FAF"/>
    <w:rsid w:val="00DC5FDD"/>
    <w:rsid w:val="00E018CC"/>
    <w:rsid w:val="00E73B5D"/>
    <w:rsid w:val="00EA6BF8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46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4"/>
  </w:style>
  <w:style w:type="paragraph" w:styleId="Footer">
    <w:name w:val="footer"/>
    <w:basedOn w:val="Normal"/>
    <w:link w:val="Foot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4"/>
  </w:style>
  <w:style w:type="paragraph" w:styleId="BalloonText">
    <w:name w:val="Balloon Text"/>
    <w:basedOn w:val="Normal"/>
    <w:link w:val="BalloonTextChar"/>
    <w:uiPriority w:val="99"/>
    <w:semiHidden/>
    <w:unhideWhenUsed/>
    <w:rsid w:val="006B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F1BE9-3179-3943-9830-1EC34DF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Office Word</Application>
  <DocSecurity>0</DocSecurity>
  <Lines>28</Lines>
  <Paragraphs>8</Paragraphs>
  <ScaleCrop>false</ScaleCrop>
  <Company>WSAA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Cushman</dc:creator>
  <cp:keywords/>
  <dc:description/>
  <cp:lastModifiedBy>Microsoft Office User</cp:lastModifiedBy>
  <cp:revision>3</cp:revision>
  <dcterms:created xsi:type="dcterms:W3CDTF">2021-05-29T16:24:00Z</dcterms:created>
  <dcterms:modified xsi:type="dcterms:W3CDTF">2021-05-29T16:26:00Z</dcterms:modified>
</cp:coreProperties>
</file>